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Start w:id="3" w:name="_GoBack"/>
      <w:bookmarkEnd w:id="0"/>
      <w:bookmarkEnd w:id="3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4" w:name="_Toc136864362"/>
      <w:r w:rsidRPr="00105F72">
        <w:lastRenderedPageBreak/>
        <w:t>Содержание</w:t>
      </w:r>
      <w:bookmarkStart w:id="5" w:name="_Toc52396775"/>
      <w:bookmarkEnd w:id="1"/>
      <w:bookmarkEnd w:id="2"/>
      <w:bookmarkEnd w:id="4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10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20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22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24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27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36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39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39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31956">
          <w:rPr>
            <w:noProof/>
            <w:webHidden/>
            <w:sz w:val="28"/>
            <w:szCs w:val="28"/>
          </w:rPr>
          <w:t>43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Заключение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47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653920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31956">
          <w:rPr>
            <w:webHidden/>
          </w:rPr>
          <w:t>48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6" w:name="_Toc136773248"/>
      <w:bookmarkStart w:id="7" w:name="_Toc136864363"/>
      <w:r w:rsidR="004B4858" w:rsidRPr="004B4858">
        <w:t>Введение</w:t>
      </w:r>
      <w:bookmarkEnd w:id="6"/>
      <w:bookmarkEnd w:id="7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8" w:name="_Toc52525226"/>
      <w:bookmarkStart w:id="9" w:name="_Toc136864364"/>
      <w:r>
        <w:t>По</w:t>
      </w:r>
      <w:r w:rsidRPr="00AF1ED5">
        <w:t>становка задач</w:t>
      </w:r>
      <w:bookmarkEnd w:id="5"/>
      <w:bookmarkEnd w:id="8"/>
      <w:bookmarkEnd w:id="9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10" w:name="_Toc136864365"/>
      <w:r>
        <w:t>Требования к разрабатываемой системе</w:t>
      </w:r>
      <w:bookmarkEnd w:id="10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1" w:name="_Toc136864366"/>
      <w:r>
        <w:t>Функциональные требования</w:t>
      </w:r>
      <w:bookmarkEnd w:id="11"/>
    </w:p>
    <w:p w:rsidR="003C728F" w:rsidRPr="008F4FCC" w:rsidRDefault="003C728F" w:rsidP="009773A8">
      <w:pPr>
        <w:pStyle w:val="a8"/>
      </w:pPr>
      <w:bookmarkStart w:id="12" w:name="_Toc52396777"/>
      <w:bookmarkStart w:id="13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4" w:name="_Toc130312570"/>
      <w:bookmarkStart w:id="15" w:name="_Toc130313651"/>
      <w:r w:rsidR="00C14D81">
        <w:t>.</w:t>
      </w:r>
    </w:p>
    <w:p w:rsidR="00306E6D" w:rsidRPr="00025557" w:rsidRDefault="00306E6D" w:rsidP="00306E6D">
      <w:pPr>
        <w:pStyle w:val="a1"/>
        <w:numPr>
          <w:ilvl w:val="0"/>
          <w:numId w:val="0"/>
        </w:numPr>
        <w:ind w:left="1219"/>
      </w:pPr>
    </w:p>
    <w:p w:rsidR="00E57380" w:rsidRPr="00F237FC" w:rsidRDefault="00E57380" w:rsidP="00707F5D">
      <w:pPr>
        <w:pStyle w:val="aff1"/>
        <w:numPr>
          <w:ilvl w:val="3"/>
          <w:numId w:val="5"/>
        </w:numPr>
      </w:pPr>
      <w:bookmarkStart w:id="16" w:name="_Toc136864367"/>
      <w:r w:rsidRPr="00F237FC">
        <w:lastRenderedPageBreak/>
        <w:t>Для клиентов</w:t>
      </w:r>
      <w:bookmarkEnd w:id="14"/>
      <w:bookmarkEnd w:id="15"/>
      <w:bookmarkEnd w:id="16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7" w:name="_Toc130312571"/>
      <w:bookmarkStart w:id="18" w:name="_Toc130313652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19" w:name="_Toc136864368"/>
      <w:r w:rsidRPr="001D4DD7">
        <w:t>Для водителей-курьеров</w:t>
      </w:r>
      <w:bookmarkEnd w:id="17"/>
      <w:bookmarkEnd w:id="18"/>
      <w:bookmarkEnd w:id="19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E57380" w:rsidRPr="001D4DD7">
        <w:lastRenderedPageBreak/>
        <w:t>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20" w:name="_Toc130312572"/>
      <w:bookmarkStart w:id="21" w:name="_Toc130313653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22" w:name="_Toc136864369"/>
      <w:r w:rsidRPr="001D4DD7">
        <w:t>Для администраторов</w:t>
      </w:r>
      <w:bookmarkEnd w:id="20"/>
      <w:bookmarkEnd w:id="21"/>
      <w:bookmarkEnd w:id="22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</w:t>
      </w:r>
      <w:r w:rsidR="00E57380" w:rsidRPr="001D4DD7">
        <w:lastRenderedPageBreak/>
        <w:t>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3" w:name="_Toc136864370"/>
      <w:r>
        <w:t>Технические требования</w:t>
      </w:r>
      <w:bookmarkEnd w:id="23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4" w:name="_Toc136864371"/>
      <w:bookmarkEnd w:id="12"/>
      <w:bookmarkEnd w:id="13"/>
      <w:r>
        <w:t>Требования к интерфейсу</w:t>
      </w:r>
      <w:bookmarkEnd w:id="24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5" w:name="_Toc136864372"/>
      <w:r>
        <w:t>Задачи, решаемые в процессе разработки</w:t>
      </w:r>
      <w:bookmarkEnd w:id="25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lastRenderedPageBreak/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36864373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9" w:name="_Toc52396779"/>
      <w:bookmarkStart w:id="30" w:name="_Toc52525230"/>
      <w:bookmarkStart w:id="31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2" w:name="_Toc52396780"/>
      <w:bookmarkStart w:id="33" w:name="_Toc52525231"/>
      <w:bookmarkStart w:id="34" w:name="_Toc136864375"/>
      <w:r w:rsidRPr="008146A6">
        <w:lastRenderedPageBreak/>
        <w:t>Обзор аналогов</w:t>
      </w:r>
      <w:bookmarkEnd w:id="32"/>
      <w:bookmarkEnd w:id="33"/>
      <w:bookmarkEnd w:id="34"/>
    </w:p>
    <w:p w:rsidR="00E4676A" w:rsidRDefault="00E4676A" w:rsidP="009E28F6">
      <w:pPr>
        <w:pStyle w:val="afb"/>
        <w:numPr>
          <w:ilvl w:val="2"/>
          <w:numId w:val="1"/>
        </w:numPr>
      </w:pPr>
      <w:bookmarkStart w:id="35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5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D51AA67" wp14:editId="51031BF7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7F54B7CE" wp14:editId="701C5B4F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AE7E11C" wp14:editId="7CB3A8F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6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6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1365011E" wp14:editId="24E88E2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3299F" wp14:editId="768060FF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3616053B" wp14:editId="05D3862C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7" w:name="_Toc136864378"/>
      <w:proofErr w:type="spellStart"/>
      <w:r w:rsidRPr="00A37340">
        <w:t>RentCars</w:t>
      </w:r>
      <w:bookmarkEnd w:id="37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ECF0261" wp14:editId="069B062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0447C184" wp14:editId="4FD7930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08EF2" wp14:editId="0DE8A91E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31AC9727" wp14:editId="452F6FEF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8" w:name="_Toc136864379"/>
      <w:r w:rsidRPr="000F0A9C">
        <w:lastRenderedPageBreak/>
        <w:t>Моделирование системы</w:t>
      </w:r>
      <w:bookmarkEnd w:id="38"/>
    </w:p>
    <w:p w:rsidR="000F0A9C" w:rsidRDefault="000F0A9C" w:rsidP="006B25E3">
      <w:pPr>
        <w:pStyle w:val="afb"/>
        <w:numPr>
          <w:ilvl w:val="2"/>
          <w:numId w:val="1"/>
        </w:numPr>
      </w:pPr>
      <w:bookmarkStart w:id="39" w:name="_Toc136864380"/>
      <w:r w:rsidRPr="000F0A9C">
        <w:t>Диаграмма в стиле методологии IDEF0</w:t>
      </w:r>
      <w:bookmarkEnd w:id="39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7E60994" wp14:editId="5F0A3FDE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740FDF8" wp14:editId="035BD02A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D9028" wp14:editId="5EA03183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298467B" wp14:editId="66D4B8FE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09C9E016" wp14:editId="20A6707B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1"/>
      <w:r w:rsidRPr="000F0A9C">
        <w:t>Диаграмма прецедентов</w:t>
      </w:r>
      <w:bookmarkEnd w:id="40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2C35D2E9" wp14:editId="27E8FF46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095F6F9" wp14:editId="0430806F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53BBCADC" wp14:editId="66623E06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2"/>
      <w:r w:rsidRPr="000F0A9C">
        <w:lastRenderedPageBreak/>
        <w:t>Диаграмма состояний</w:t>
      </w:r>
      <w:bookmarkEnd w:id="41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1F25FCB" wp14:editId="2A51D300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20188231" wp14:editId="67474773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48CE2B7" wp14:editId="1BE25B74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3"/>
      <w:r w:rsidRPr="000F0A9C">
        <w:lastRenderedPageBreak/>
        <w:t>Диаграмма последовательности</w:t>
      </w:r>
      <w:bookmarkEnd w:id="4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5DB23DE" wp14:editId="52FBD45D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20ED006" wp14:editId="2D4F40A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4705C00" wp14:editId="75864636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407A22" wp14:editId="339A2F36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D1201AF" wp14:editId="76D772F5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2621FC8" wp14:editId="496A2262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4"/>
      <w:r w:rsidRPr="000F0A9C">
        <w:t>Диаграмма активностей</w:t>
      </w:r>
      <w:bookmarkEnd w:id="43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07B5E491" wp14:editId="680E55C8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5"/>
      <w:r w:rsidRPr="000F0A9C">
        <w:lastRenderedPageBreak/>
        <w:t>Диаграмма классов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8FDC1F6" wp14:editId="0A06A7DA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6"/>
      <w:r w:rsidRPr="000F0A9C">
        <w:lastRenderedPageBreak/>
        <w:t>ER-диаграмма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C62137D" wp14:editId="19926C38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7"/>
      <w:r w:rsidRPr="000F0A9C">
        <w:t>Диаграмма развёртывания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14E509A" wp14:editId="5476D68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8"/>
      <w:r w:rsidRPr="000F0A9C">
        <w:lastRenderedPageBreak/>
        <w:t>Диаграмма сотрудничества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E109D75" wp14:editId="0E7575FC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8" w:name="_Toc136864389"/>
      <w:r w:rsidRPr="000F0A9C">
        <w:lastRenderedPageBreak/>
        <w:t>Диаграмма объектов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3C0E5A" wp14:editId="59FF6950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9" w:name="_Toc136864390"/>
      <w:r>
        <w:lastRenderedPageBreak/>
        <w:t>Аналитика веб-приложения</w:t>
      </w:r>
      <w:bookmarkEnd w:id="49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3677FB01" wp14:editId="33E52025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780EE98E" wp14:editId="6F22DCAD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2778CEDD" wp14:editId="60A4AB0E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8432FD3" wp14:editId="348E6F2B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50" w:name="_Toc136864391"/>
      <w:r w:rsidRPr="00E07027">
        <w:lastRenderedPageBreak/>
        <w:t>Границы проекта</w:t>
      </w:r>
      <w:bookmarkEnd w:id="50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1" w:name="_Toc136864392"/>
      <w:r w:rsidRPr="001D1BF6">
        <w:lastRenderedPageBreak/>
        <w:t>Реализация</w:t>
      </w:r>
      <w:bookmarkEnd w:id="51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2" w:name="_Toc136864393"/>
      <w:r w:rsidRPr="001D1BF6">
        <w:t>Средства реализации</w:t>
      </w:r>
      <w:bookmarkEnd w:id="52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Pr="00306E6D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306E6D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306E6D" w:rsidRPr="008535FC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1D1BF6" w:rsidRDefault="006B25E3" w:rsidP="006B25E3">
      <w:pPr>
        <w:pStyle w:val="af9"/>
        <w:numPr>
          <w:ilvl w:val="1"/>
          <w:numId w:val="1"/>
        </w:numPr>
      </w:pPr>
      <w:bookmarkStart w:id="53" w:name="_Toc136864394"/>
      <w:r w:rsidRPr="006B25E3">
        <w:lastRenderedPageBreak/>
        <w:t>Реализация серверной части веб-приложения</w:t>
      </w:r>
      <w:bookmarkEnd w:id="53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4" w:name="_Toc136864395"/>
      <w:r w:rsidRPr="006B25E3">
        <w:t>Реализация клиентской части веб-приложения</w:t>
      </w:r>
      <w:bookmarkEnd w:id="54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lastRenderedPageBreak/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5" w:name="_Toc136864396"/>
      <w:r w:rsidRPr="006B25E3">
        <w:lastRenderedPageBreak/>
        <w:t>Тестирование</w:t>
      </w:r>
      <w:bookmarkEnd w:id="55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6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EB75F5" w:rsidRPr="00931956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505F70" w:rsidRDefault="00DA2134" w:rsidP="00EB2CEB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7606ED">
        <w:trPr>
          <w:trHeight w:val="70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EB2CEB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80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306E6D" w:rsidRPr="00306E6D" w:rsidRDefault="00306E6D">
      <w:pPr>
        <w:spacing w:after="200" w:line="276" w:lineRule="auto"/>
        <w:rPr>
          <w:sz w:val="28"/>
          <w:szCs w:val="28"/>
          <w:lang w:val="en-US"/>
        </w:rPr>
      </w:pPr>
    </w:p>
    <w:p w:rsidR="00507C2C" w:rsidRDefault="001C3A15" w:rsidP="00EB2CEB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EB2CEB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4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7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45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2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6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EB2CEB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721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5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7606ED">
        <w:trPr>
          <w:trHeight w:val="98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58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89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95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EB2CEB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EB2CEB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7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7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931956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7606ED" w:rsidRPr="00931956" w:rsidRDefault="007606ED" w:rsidP="009773A8">
      <w:pPr>
        <w:pStyle w:val="a8"/>
      </w:pPr>
    </w:p>
    <w:p w:rsidR="00D3742F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F43524">
        <w:trPr>
          <w:trHeight w:val="4345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F43524">
        <w:trPr>
          <w:trHeight w:val="42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56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F43524">
        <w:trPr>
          <w:trHeight w:val="39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3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F43524">
        <w:trPr>
          <w:trHeight w:val="4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0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EB2CEB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7606ED">
        <w:trPr>
          <w:trHeight w:val="1758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7606ED">
        <w:trPr>
          <w:trHeight w:val="421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1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0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5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9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7606ED">
        <w:trPr>
          <w:trHeight w:val="41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7606ED">
        <w:trPr>
          <w:trHeight w:val="421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49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0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4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3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6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8" w:name="_Toc136864399"/>
      <w:r>
        <w:lastRenderedPageBreak/>
        <w:t>З</w:t>
      </w:r>
      <w:r w:rsidR="007139C9">
        <w:t>аключение</w:t>
      </w:r>
      <w:bookmarkEnd w:id="58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864400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9773A8">
      <w:pPr>
        <w:pStyle w:val="1"/>
      </w:pPr>
      <w:bookmarkStart w:id="61" w:name="_Car2you_[Электронный_ресурс]."/>
      <w:bookmarkEnd w:id="61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2" w:name="_M4_[Электронный_ресурс]."/>
      <w:bookmarkEnd w:id="62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3920" w:rsidRDefault="00653920">
      <w:r>
        <w:separator/>
      </w:r>
    </w:p>
  </w:endnote>
  <w:endnote w:type="continuationSeparator" w:id="0">
    <w:p w:rsidR="00653920" w:rsidRDefault="00653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5654B5" w:rsidRDefault="005654B5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31956">
          <w:rPr>
            <w:noProof/>
          </w:rPr>
          <w:t>15</w:t>
        </w:r>
        <w:r>
          <w:fldChar w:fldCharType="end"/>
        </w:r>
      </w:p>
    </w:sdtContent>
  </w:sdt>
  <w:p w:rsidR="005654B5" w:rsidRDefault="005654B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3920" w:rsidRDefault="00653920">
      <w:r>
        <w:separator/>
      </w:r>
    </w:p>
  </w:footnote>
  <w:footnote w:type="continuationSeparator" w:id="0">
    <w:p w:rsidR="00653920" w:rsidRDefault="006539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3F2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6CDD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93C92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53920"/>
    <w:rsid w:val="00683AEA"/>
    <w:rsid w:val="006959FD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5A15"/>
    <w:rsid w:val="007377D0"/>
    <w:rsid w:val="007429A5"/>
    <w:rsid w:val="007448F9"/>
    <w:rsid w:val="007606ED"/>
    <w:rsid w:val="007659A2"/>
    <w:rsid w:val="00767A67"/>
    <w:rsid w:val="007819AB"/>
    <w:rsid w:val="007A3DBD"/>
    <w:rsid w:val="007C40C6"/>
    <w:rsid w:val="007D165E"/>
    <w:rsid w:val="007E551D"/>
    <w:rsid w:val="007F1594"/>
    <w:rsid w:val="007F5355"/>
    <w:rsid w:val="0081446A"/>
    <w:rsid w:val="0081690B"/>
    <w:rsid w:val="00831664"/>
    <w:rsid w:val="008535FC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31956"/>
    <w:rsid w:val="009331E8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D3915"/>
    <w:rsid w:val="00B03427"/>
    <w:rsid w:val="00B0746C"/>
    <w:rsid w:val="00B21940"/>
    <w:rsid w:val="00B2623C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9495A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95CA8"/>
    <w:rsid w:val="00EA16BF"/>
    <w:rsid w:val="00EA28D1"/>
    <w:rsid w:val="00EB12D1"/>
    <w:rsid w:val="00EB2CEB"/>
    <w:rsid w:val="00EB75F5"/>
    <w:rsid w:val="00EC7F61"/>
    <w:rsid w:val="00ED3624"/>
    <w:rsid w:val="00EE7ED8"/>
    <w:rsid w:val="00EF6F25"/>
    <w:rsid w:val="00F00825"/>
    <w:rsid w:val="00F237FC"/>
    <w:rsid w:val="00F349D6"/>
    <w:rsid w:val="00F43524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F6E6A7-F082-440D-ADFF-6FF357D8E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1</Pages>
  <Words>4870</Words>
  <Characters>27761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88</cp:revision>
  <cp:lastPrinted>2023-06-05T13:00:00Z</cp:lastPrinted>
  <dcterms:created xsi:type="dcterms:W3CDTF">2023-03-20T15:20:00Z</dcterms:created>
  <dcterms:modified xsi:type="dcterms:W3CDTF">2023-06-05T13:01:00Z</dcterms:modified>
</cp:coreProperties>
</file>